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779304" w14:textId="77777777" w:rsidR="001B65A2" w:rsidRDefault="004C6883" w:rsidP="001B65A2">
      <w:pPr>
        <w:jc w:val="center"/>
        <w:rPr>
          <w:b/>
          <w:sz w:val="34"/>
          <w:szCs w:val="34"/>
        </w:rPr>
      </w:pPr>
      <w:r w:rsidRPr="001B65A2">
        <w:rPr>
          <w:b/>
          <w:sz w:val="34"/>
          <w:szCs w:val="34"/>
        </w:rPr>
        <w:t xml:space="preserve">Application for </w:t>
      </w:r>
      <w:r w:rsidR="001B65A2">
        <w:rPr>
          <w:b/>
          <w:sz w:val="34"/>
          <w:szCs w:val="34"/>
        </w:rPr>
        <w:t xml:space="preserve">GCSE </w:t>
      </w:r>
      <w:r w:rsidRPr="001B65A2">
        <w:rPr>
          <w:b/>
          <w:sz w:val="34"/>
          <w:szCs w:val="34"/>
        </w:rPr>
        <w:t>Mathematics Revision Course</w:t>
      </w:r>
    </w:p>
    <w:p w14:paraId="014FC910" w14:textId="4AA76718" w:rsidR="004C6883" w:rsidRPr="001B65A2" w:rsidRDefault="001B65A2" w:rsidP="001B65A2">
      <w:pPr>
        <w:jc w:val="center"/>
        <w:rPr>
          <w:b/>
          <w:sz w:val="34"/>
          <w:szCs w:val="34"/>
        </w:rPr>
      </w:pPr>
      <w:r>
        <w:rPr>
          <w:b/>
          <w:sz w:val="34"/>
          <w:szCs w:val="34"/>
        </w:rPr>
        <w:t xml:space="preserve">WJEC Intermediate Level, </w:t>
      </w:r>
      <w:r w:rsidR="00533583">
        <w:rPr>
          <w:b/>
          <w:sz w:val="34"/>
          <w:szCs w:val="34"/>
        </w:rPr>
        <w:t>October</w:t>
      </w:r>
      <w:r w:rsidRPr="001B65A2">
        <w:rPr>
          <w:b/>
          <w:sz w:val="34"/>
          <w:szCs w:val="34"/>
        </w:rPr>
        <w:t xml:space="preserve"> </w:t>
      </w:r>
      <w:r w:rsidR="00533583">
        <w:rPr>
          <w:b/>
          <w:sz w:val="34"/>
          <w:szCs w:val="34"/>
        </w:rPr>
        <w:t>28</w:t>
      </w:r>
      <w:r w:rsidRPr="001B65A2">
        <w:rPr>
          <w:b/>
          <w:sz w:val="34"/>
          <w:szCs w:val="34"/>
        </w:rPr>
        <w:t>-</w:t>
      </w:r>
      <w:r w:rsidR="00533583">
        <w:rPr>
          <w:b/>
          <w:sz w:val="34"/>
          <w:szCs w:val="34"/>
        </w:rPr>
        <w:t>30</w:t>
      </w:r>
      <w:r w:rsidRPr="001B65A2">
        <w:rPr>
          <w:b/>
          <w:sz w:val="34"/>
          <w:szCs w:val="34"/>
        </w:rPr>
        <w:t>, 2019</w:t>
      </w:r>
    </w:p>
    <w:p w14:paraId="6CE11EA9" w14:textId="77777777" w:rsidR="001B65A2" w:rsidRDefault="001B65A2" w:rsidP="00252D3C">
      <w:pPr>
        <w:rPr>
          <w:sz w:val="28"/>
          <w:szCs w:val="28"/>
        </w:rPr>
      </w:pPr>
    </w:p>
    <w:p w14:paraId="13622DEA" w14:textId="77777777" w:rsidR="009F6BAF" w:rsidRPr="009F6BAF" w:rsidRDefault="009F6BAF" w:rsidP="00252D3C">
      <w:pPr>
        <w:rPr>
          <w:b/>
          <w:sz w:val="24"/>
          <w:szCs w:val="24"/>
        </w:rPr>
      </w:pPr>
      <w:r w:rsidRPr="009F6BAF">
        <w:rPr>
          <w:b/>
          <w:sz w:val="24"/>
          <w:szCs w:val="24"/>
        </w:rPr>
        <w:t>Please complete all fields and sign the form where indicated.</w:t>
      </w:r>
    </w:p>
    <w:p w14:paraId="3888140B" w14:textId="77777777" w:rsidR="00252D3C" w:rsidRPr="009F6BAF" w:rsidRDefault="00252D3C" w:rsidP="00B9744C">
      <w:pPr>
        <w:pStyle w:val="Heading2"/>
        <w:tabs>
          <w:tab w:val="left" w:leader="dot" w:pos="4820"/>
          <w:tab w:val="left" w:leader="dot" w:pos="9356"/>
        </w:tabs>
      </w:pPr>
      <w:r w:rsidRPr="009F6BAF">
        <w:t>STUDENT DETAILS</w:t>
      </w:r>
    </w:p>
    <w:p w14:paraId="5775C003" w14:textId="052AAFE5" w:rsidR="00252D3C" w:rsidRDefault="00252D3C" w:rsidP="00B9744C">
      <w:pPr>
        <w:tabs>
          <w:tab w:val="left" w:leader="dot" w:pos="4820"/>
          <w:tab w:val="left" w:leader="dot" w:pos="9356"/>
        </w:tabs>
        <w:spacing w:after="240"/>
      </w:pPr>
      <w:r>
        <w:t xml:space="preserve">Name: </w:t>
      </w:r>
      <w:r w:rsidR="00B9744C">
        <w:tab/>
      </w:r>
      <w:r>
        <w:t xml:space="preserve">Date of Birth (Day/month/year): </w:t>
      </w:r>
      <w:r w:rsidR="00B9744C">
        <w:tab/>
      </w:r>
    </w:p>
    <w:p w14:paraId="5B542102" w14:textId="16C6011A" w:rsidR="00252D3C" w:rsidRDefault="00252D3C" w:rsidP="00234421">
      <w:pPr>
        <w:tabs>
          <w:tab w:val="left" w:leader="dot" w:pos="9356"/>
        </w:tabs>
        <w:spacing w:after="240"/>
      </w:pPr>
      <w:r>
        <w:t xml:space="preserve">Address: </w:t>
      </w:r>
      <w:r w:rsidR="00B9744C">
        <w:tab/>
      </w:r>
      <w:r w:rsidR="00B9744C">
        <w:tab/>
      </w:r>
    </w:p>
    <w:p w14:paraId="45833579" w14:textId="099D3B03" w:rsidR="00252D3C" w:rsidRDefault="00252D3C" w:rsidP="00B9744C">
      <w:pPr>
        <w:tabs>
          <w:tab w:val="left" w:leader="dot" w:pos="4820"/>
          <w:tab w:val="left" w:leader="dot" w:pos="9356"/>
        </w:tabs>
        <w:spacing w:after="240"/>
      </w:pPr>
      <w:r>
        <w:t xml:space="preserve">E-mail: </w:t>
      </w:r>
      <w:r w:rsidR="001B65A2">
        <w:tab/>
      </w:r>
      <w:r w:rsidR="00B9744C">
        <w:t>M</w:t>
      </w:r>
      <w:r>
        <w:t xml:space="preserve">obile No: </w:t>
      </w:r>
      <w:r w:rsidR="00B9744C">
        <w:tab/>
      </w:r>
    </w:p>
    <w:p w14:paraId="55A74470" w14:textId="29925F64" w:rsidR="00252D3C" w:rsidRDefault="00252D3C" w:rsidP="00234421">
      <w:pPr>
        <w:tabs>
          <w:tab w:val="left" w:leader="dot" w:pos="9356"/>
        </w:tabs>
        <w:spacing w:after="120" w:line="240" w:lineRule="auto"/>
      </w:pPr>
      <w:r>
        <w:t>Do you have any health issues or</w:t>
      </w:r>
      <w:r w:rsidR="00B9744C">
        <w:t xml:space="preserve">   </w:t>
      </w:r>
      <w:r w:rsidR="00B9744C">
        <w:tab/>
      </w:r>
      <w:r w:rsidR="00B9744C">
        <w:tab/>
      </w:r>
      <w:r w:rsidR="0020267D">
        <w:br/>
      </w:r>
      <w:r w:rsidR="00C8188D">
        <w:t>additional needs</w:t>
      </w:r>
      <w:r>
        <w:t xml:space="preserve"> that we need to</w:t>
      </w:r>
      <w:r w:rsidR="0020267D">
        <w:br/>
      </w:r>
      <w:r>
        <w:t>be aware of?</w:t>
      </w:r>
      <w:r w:rsidR="007E199A">
        <w:t xml:space="preserve"> </w:t>
      </w:r>
      <w:r w:rsidR="00B9744C">
        <w:t xml:space="preserve">                                     </w:t>
      </w:r>
      <w:r w:rsidR="00B9744C">
        <w:tab/>
      </w:r>
      <w:r w:rsidR="00B9744C">
        <w:tab/>
      </w:r>
    </w:p>
    <w:p w14:paraId="0CF96298" w14:textId="77777777" w:rsidR="00252D3C" w:rsidRDefault="00252D3C" w:rsidP="00B9744C">
      <w:pPr>
        <w:tabs>
          <w:tab w:val="left" w:leader="dot" w:pos="4820"/>
          <w:tab w:val="left" w:leader="dot" w:pos="9356"/>
        </w:tabs>
        <w:spacing w:after="120" w:line="240" w:lineRule="auto"/>
      </w:pPr>
    </w:p>
    <w:p w14:paraId="564815E4" w14:textId="77777777" w:rsidR="00252D3C" w:rsidRPr="009F6BAF" w:rsidRDefault="00252D3C" w:rsidP="00B9744C">
      <w:pPr>
        <w:pStyle w:val="Heading2"/>
        <w:tabs>
          <w:tab w:val="left" w:leader="dot" w:pos="4820"/>
          <w:tab w:val="left" w:leader="dot" w:pos="9356"/>
        </w:tabs>
      </w:pPr>
      <w:r w:rsidRPr="009F6BAF">
        <w:t>PARENT/GUARDIAN CONTACT DETAILS DURING THE COURSE</w:t>
      </w:r>
    </w:p>
    <w:p w14:paraId="267CC045" w14:textId="38098836" w:rsidR="00252D3C" w:rsidRDefault="00252D3C" w:rsidP="00B9744C">
      <w:pPr>
        <w:tabs>
          <w:tab w:val="left" w:leader="dot" w:pos="4820"/>
          <w:tab w:val="left" w:leader="dot" w:pos="9356"/>
        </w:tabs>
        <w:spacing w:after="240"/>
      </w:pPr>
      <w:r>
        <w:t xml:space="preserve">Name: </w:t>
      </w:r>
      <w:r w:rsidR="00B9744C">
        <w:tab/>
      </w:r>
    </w:p>
    <w:p w14:paraId="1AE8D4E3" w14:textId="05736C2C" w:rsidR="00252D3C" w:rsidRDefault="00252D3C" w:rsidP="00234421">
      <w:pPr>
        <w:tabs>
          <w:tab w:val="left" w:leader="dot" w:pos="9356"/>
        </w:tabs>
        <w:spacing w:after="240"/>
      </w:pPr>
      <w:r>
        <w:t xml:space="preserve">Address: </w:t>
      </w:r>
      <w:r w:rsidR="00B9744C">
        <w:tab/>
      </w:r>
      <w:r w:rsidR="00B9744C">
        <w:tab/>
      </w:r>
    </w:p>
    <w:p w14:paraId="713BB651" w14:textId="73227550" w:rsidR="0040628B" w:rsidRDefault="00252D3C" w:rsidP="00B9744C">
      <w:pPr>
        <w:tabs>
          <w:tab w:val="left" w:leader="dot" w:pos="4820"/>
          <w:tab w:val="left" w:leader="dot" w:pos="9356"/>
        </w:tabs>
        <w:spacing w:after="120" w:line="240" w:lineRule="auto"/>
      </w:pPr>
      <w:r>
        <w:t xml:space="preserve">E-mail: </w:t>
      </w:r>
      <w:r w:rsidR="001B65A2">
        <w:tab/>
      </w:r>
      <w:r>
        <w:t xml:space="preserve">Mobile No: </w:t>
      </w:r>
      <w:r w:rsidR="00B9744C">
        <w:tab/>
      </w:r>
    </w:p>
    <w:p w14:paraId="1ACE47ED" w14:textId="77777777" w:rsidR="00252D3C" w:rsidRDefault="00252D3C" w:rsidP="00B9744C">
      <w:pPr>
        <w:tabs>
          <w:tab w:val="left" w:leader="dot" w:pos="4820"/>
          <w:tab w:val="left" w:leader="dot" w:pos="9356"/>
        </w:tabs>
        <w:spacing w:after="120" w:line="240" w:lineRule="auto"/>
      </w:pPr>
    </w:p>
    <w:p w14:paraId="76AA045E" w14:textId="77777777" w:rsidR="00252D3C" w:rsidRPr="009F6BAF" w:rsidRDefault="00252D3C" w:rsidP="00B9744C">
      <w:pPr>
        <w:pStyle w:val="Heading2"/>
        <w:tabs>
          <w:tab w:val="left" w:leader="dot" w:pos="4820"/>
          <w:tab w:val="left" w:leader="dot" w:pos="9356"/>
        </w:tabs>
      </w:pPr>
      <w:r w:rsidRPr="009F6BAF">
        <w:t xml:space="preserve">COURSE </w:t>
      </w:r>
    </w:p>
    <w:p w14:paraId="73768FF8" w14:textId="1BD7CC24" w:rsidR="00252D3C" w:rsidRDefault="00252D3C" w:rsidP="00B9744C">
      <w:pPr>
        <w:tabs>
          <w:tab w:val="left" w:leader="dot" w:pos="3119"/>
          <w:tab w:val="left" w:leader="dot" w:pos="6237"/>
          <w:tab w:val="left" w:leader="dot" w:pos="9356"/>
        </w:tabs>
        <w:spacing w:after="240"/>
      </w:pPr>
      <w:r>
        <w:t xml:space="preserve">Level (I)GCSE: </w:t>
      </w:r>
      <w:r w:rsidR="00B9744C">
        <w:tab/>
        <w:t xml:space="preserve">  </w:t>
      </w:r>
      <w:r w:rsidR="001B65A2">
        <w:t>E</w:t>
      </w:r>
      <w:r>
        <w:t xml:space="preserve">xamination Board(s): </w:t>
      </w:r>
      <w:r w:rsidR="001B65A2">
        <w:tab/>
      </w:r>
      <w:r w:rsidR="00B9744C">
        <w:t xml:space="preserve">  </w:t>
      </w:r>
      <w:r>
        <w:t xml:space="preserve">Predicted Grade(s): </w:t>
      </w:r>
      <w:r w:rsidR="00B9744C">
        <w:tab/>
      </w:r>
    </w:p>
    <w:p w14:paraId="267E06D2" w14:textId="4E278935" w:rsidR="00252D3C" w:rsidRDefault="00252D3C" w:rsidP="00234421">
      <w:pPr>
        <w:tabs>
          <w:tab w:val="left" w:leader="dot" w:pos="9356"/>
        </w:tabs>
        <w:spacing w:after="120"/>
      </w:pPr>
      <w:r>
        <w:t>What are the main areas</w:t>
      </w:r>
      <w:r w:rsidR="00141ACE">
        <w:t xml:space="preserve"> </w:t>
      </w:r>
      <w:r>
        <w:t xml:space="preserve">or skills </w:t>
      </w:r>
      <w:r w:rsidR="00141ACE">
        <w:t>on which</w:t>
      </w:r>
      <w:r w:rsidR="00B9744C">
        <w:t xml:space="preserve">  </w:t>
      </w:r>
      <w:r w:rsidR="00B9744C">
        <w:tab/>
      </w:r>
      <w:r w:rsidR="00B9744C">
        <w:tab/>
      </w:r>
      <w:r w:rsidR="00F66D1E">
        <w:br/>
      </w:r>
      <w:r>
        <w:t xml:space="preserve">you wish to focus during the course? </w:t>
      </w:r>
      <w:r w:rsidR="00032D97">
        <w:t xml:space="preserve"> </w:t>
      </w:r>
      <w:r w:rsidR="00827527">
        <w:br/>
      </w:r>
      <w:r w:rsidR="00B9744C">
        <w:t xml:space="preserve">                                                                    </w:t>
      </w:r>
      <w:r w:rsidR="00141ACE">
        <w:t xml:space="preserve">           </w:t>
      </w:r>
      <w:bookmarkStart w:id="0" w:name="_GoBack"/>
      <w:bookmarkEnd w:id="0"/>
      <w:r w:rsidR="00141ACE">
        <w:tab/>
      </w:r>
    </w:p>
    <w:p w14:paraId="4BD86527" w14:textId="77777777" w:rsidR="00252D3C" w:rsidRDefault="00252D3C" w:rsidP="00B9744C">
      <w:pPr>
        <w:tabs>
          <w:tab w:val="left" w:leader="dot" w:pos="4820"/>
          <w:tab w:val="left" w:leader="dot" w:pos="9356"/>
        </w:tabs>
        <w:spacing w:after="120"/>
      </w:pPr>
    </w:p>
    <w:p w14:paraId="47AD7238" w14:textId="77777777" w:rsidR="00252D3C" w:rsidRDefault="00586CC4" w:rsidP="00B9744C">
      <w:pPr>
        <w:pStyle w:val="Heading2"/>
        <w:tabs>
          <w:tab w:val="left" w:leader="dot" w:pos="4820"/>
          <w:tab w:val="left" w:leader="dot" w:pos="9356"/>
        </w:tabs>
      </w:pPr>
      <w:r>
        <w:t>SCHOOL DETAILS</w:t>
      </w:r>
    </w:p>
    <w:p w14:paraId="64039B25" w14:textId="742B4CA1" w:rsidR="009604F3" w:rsidRDefault="00586CC4" w:rsidP="00B9744C">
      <w:pPr>
        <w:tabs>
          <w:tab w:val="left" w:leader="dot" w:pos="4820"/>
          <w:tab w:val="left" w:leader="dot" w:pos="9356"/>
        </w:tabs>
        <w:spacing w:after="240"/>
      </w:pPr>
      <w:r>
        <w:t>Current School/College</w:t>
      </w:r>
      <w:r w:rsidR="009F6BAF">
        <w:t xml:space="preserve">: </w:t>
      </w:r>
      <w:r>
        <w:t xml:space="preserve"> </w:t>
      </w:r>
      <w:r w:rsidR="001B65A2">
        <w:tab/>
      </w:r>
      <w:r w:rsidR="00B9744C">
        <w:t xml:space="preserve">  </w:t>
      </w:r>
      <w:r>
        <w:t xml:space="preserve">School Year: </w:t>
      </w:r>
      <w:r w:rsidR="00B9744C">
        <w:tab/>
      </w:r>
    </w:p>
    <w:p w14:paraId="7963BB3F" w14:textId="58D282D3" w:rsidR="009604F3" w:rsidRDefault="009604F3" w:rsidP="00B9744C">
      <w:pPr>
        <w:tabs>
          <w:tab w:val="left" w:leader="dot" w:pos="4820"/>
          <w:tab w:val="left" w:leader="dot" w:pos="9356"/>
        </w:tabs>
        <w:spacing w:after="120"/>
      </w:pPr>
      <w:r>
        <w:t>Course is being studied through the medium of (Welsh/English)</w:t>
      </w:r>
      <w:r w:rsidR="00032D97">
        <w:t xml:space="preserve"> </w:t>
      </w:r>
      <w:r w:rsidR="00B9744C">
        <w:t xml:space="preserve"> </w:t>
      </w:r>
      <w:r w:rsidR="00B9744C">
        <w:tab/>
      </w:r>
    </w:p>
    <w:p w14:paraId="021353CE" w14:textId="77777777" w:rsidR="00586CC4" w:rsidRDefault="00586CC4" w:rsidP="009F6BAF">
      <w:pPr>
        <w:spacing w:after="120"/>
      </w:pPr>
    </w:p>
    <w:p w14:paraId="3A82B950" w14:textId="77777777" w:rsidR="00252D3C" w:rsidRDefault="000A6971" w:rsidP="009F6BAF">
      <w:pPr>
        <w:pStyle w:val="Heading2"/>
      </w:pPr>
      <w:r>
        <w:t>SESSIONS</w:t>
      </w:r>
    </w:p>
    <w:p w14:paraId="440C03BD" w14:textId="77777777" w:rsidR="000A6971" w:rsidRDefault="000A6971" w:rsidP="001B65A2">
      <w:pPr>
        <w:spacing w:after="240"/>
      </w:pPr>
      <w:r>
        <w:t>The course will be held over three days. Students may book individual days but priority will be given to those who wish to attend all three days.</w:t>
      </w:r>
    </w:p>
    <w:p w14:paraId="1BF833B1" w14:textId="77777777" w:rsidR="000A6971" w:rsidRDefault="000A6971" w:rsidP="001B65A2">
      <w:pPr>
        <w:spacing w:after="240"/>
      </w:pPr>
      <w:r>
        <w:t xml:space="preserve">Please indicate which days you wish to </w:t>
      </w:r>
      <w:r w:rsidR="009F6BAF">
        <w:t>attend</w:t>
      </w:r>
      <w:r>
        <w:t xml:space="preserve">. </w:t>
      </w:r>
    </w:p>
    <w:p w14:paraId="1BE3D276" w14:textId="26853B3F" w:rsidR="000A6971" w:rsidRDefault="003C23F2" w:rsidP="001B65A2">
      <w:pPr>
        <w:spacing w:after="240"/>
      </w:pPr>
      <w:r>
        <w:t xml:space="preserve"> </w:t>
      </w:r>
      <w:r w:rsidR="00B9744C" w:rsidRPr="00FE0F50">
        <w:rPr>
          <w:sz w:val="32"/>
          <w:szCs w:val="32"/>
        </w:rPr>
        <w:sym w:font="Wingdings 2" w:char="F0A3"/>
      </w:r>
      <w:r w:rsidR="00F66D1E">
        <w:t xml:space="preserve">   </w:t>
      </w:r>
      <w:r w:rsidR="000A6971">
        <w:t>All three days</w:t>
      </w:r>
      <w:bookmarkStart w:id="1" w:name="_Hlk2861474"/>
      <w:r w:rsidR="00F66D1E">
        <w:t xml:space="preserve">     </w:t>
      </w:r>
      <w:r w:rsidR="001B65A2">
        <w:t xml:space="preserve"> </w:t>
      </w:r>
      <w:r w:rsidR="00F66D1E">
        <w:tab/>
      </w:r>
      <w:r w:rsidR="00FE0F50" w:rsidRPr="00FE0F50">
        <w:rPr>
          <w:sz w:val="32"/>
          <w:szCs w:val="32"/>
        </w:rPr>
        <w:sym w:font="Wingdings 2" w:char="F0A3"/>
      </w:r>
      <w:r w:rsidR="00FE0F50">
        <w:rPr>
          <w:sz w:val="32"/>
          <w:szCs w:val="32"/>
        </w:rPr>
        <w:t xml:space="preserve">  </w:t>
      </w:r>
      <w:r w:rsidR="000A6971">
        <w:t>Day 1</w:t>
      </w:r>
      <w:r w:rsidR="009F6BAF">
        <w:t xml:space="preserve">, </w:t>
      </w:r>
      <w:r w:rsidR="00533583">
        <w:t>Oct</w:t>
      </w:r>
      <w:r w:rsidR="0078652D">
        <w:t xml:space="preserve"> </w:t>
      </w:r>
      <w:bookmarkEnd w:id="1"/>
      <w:r w:rsidR="00533583">
        <w:t>28</w:t>
      </w:r>
      <w:r w:rsidR="00F66D1E">
        <w:tab/>
      </w:r>
      <w:r w:rsidR="00FE0F50" w:rsidRPr="00FE0F50">
        <w:rPr>
          <w:sz w:val="32"/>
          <w:szCs w:val="32"/>
        </w:rPr>
        <w:sym w:font="Wingdings 2" w:char="F0A3"/>
      </w:r>
      <w:r w:rsidR="00FE0F50">
        <w:rPr>
          <w:sz w:val="32"/>
          <w:szCs w:val="32"/>
        </w:rPr>
        <w:t xml:space="preserve">  </w:t>
      </w:r>
      <w:r w:rsidR="000A6971">
        <w:t>Day 2</w:t>
      </w:r>
      <w:r w:rsidR="0078652D">
        <w:t xml:space="preserve">, </w:t>
      </w:r>
      <w:r w:rsidR="00533583">
        <w:t>Oct 29</w:t>
      </w:r>
      <w:r w:rsidR="00F66D1E">
        <w:tab/>
      </w:r>
      <w:r w:rsidR="00FE0F50" w:rsidRPr="00FE0F50">
        <w:rPr>
          <w:sz w:val="32"/>
          <w:szCs w:val="32"/>
        </w:rPr>
        <w:sym w:font="Wingdings 2" w:char="F0A3"/>
      </w:r>
      <w:r w:rsidR="00FE0F50">
        <w:rPr>
          <w:sz w:val="32"/>
          <w:szCs w:val="32"/>
        </w:rPr>
        <w:t xml:space="preserve">  </w:t>
      </w:r>
      <w:r w:rsidR="000A6971">
        <w:t>Day 3</w:t>
      </w:r>
      <w:r w:rsidR="0078652D">
        <w:t xml:space="preserve">, </w:t>
      </w:r>
      <w:r w:rsidR="00533583">
        <w:t>Oct 30</w:t>
      </w:r>
    </w:p>
    <w:p w14:paraId="0E0DC573" w14:textId="77777777" w:rsidR="000A6971" w:rsidRDefault="009F6BAF" w:rsidP="00252D3C">
      <w:pPr>
        <w:rPr>
          <w:b/>
        </w:rPr>
      </w:pPr>
      <w:r w:rsidRPr="009F6BAF">
        <w:rPr>
          <w:b/>
        </w:rPr>
        <w:t>Once your application is approved, you will be contacted by e-mail with information about how to pay. The student’s place on the course is not guaranteed until full payment is received.</w:t>
      </w:r>
    </w:p>
    <w:p w14:paraId="2664E224" w14:textId="77777777" w:rsidR="00FF1974" w:rsidRDefault="00FF1974" w:rsidP="009F6BAF">
      <w:pPr>
        <w:pStyle w:val="Heading2"/>
      </w:pPr>
    </w:p>
    <w:p w14:paraId="129A6758" w14:textId="2B779A3D" w:rsidR="00252D3C" w:rsidRDefault="00252D3C" w:rsidP="009F6BAF">
      <w:pPr>
        <w:pStyle w:val="Heading2"/>
      </w:pPr>
      <w:r>
        <w:t>TERMS &amp; CONDITIONS</w:t>
      </w:r>
    </w:p>
    <w:p w14:paraId="487B4D3F" w14:textId="77777777" w:rsidR="00252D3C" w:rsidRDefault="00032D97" w:rsidP="008D57B7">
      <w:pPr>
        <w:ind w:left="360"/>
      </w:pPr>
      <w:r>
        <w:t>T</w:t>
      </w:r>
      <w:r w:rsidR="00252D3C">
        <w:t>he following rules apply and will be strictly adhered to.</w:t>
      </w:r>
    </w:p>
    <w:p w14:paraId="3D4F3F28" w14:textId="77777777" w:rsidR="009F6BAF" w:rsidRDefault="00252D3C" w:rsidP="009F6BAF">
      <w:pPr>
        <w:pStyle w:val="ListParagraph"/>
        <w:numPr>
          <w:ilvl w:val="0"/>
          <w:numId w:val="1"/>
        </w:numPr>
      </w:pPr>
      <w:r>
        <w:t>Full fees for the course must be paid in advance.</w:t>
      </w:r>
    </w:p>
    <w:p w14:paraId="2436B022" w14:textId="77777777" w:rsidR="00252D3C" w:rsidRDefault="00D24355" w:rsidP="009F6BAF">
      <w:pPr>
        <w:pStyle w:val="ListParagraph"/>
        <w:numPr>
          <w:ilvl w:val="0"/>
          <w:numId w:val="1"/>
        </w:numPr>
      </w:pPr>
      <w:r>
        <w:t>The Organiser</w:t>
      </w:r>
      <w:r w:rsidR="00252D3C">
        <w:t xml:space="preserve"> reserves the right to request the withdrawal of a student for any behaviour which might be considered detrimental to the smooth running of the course, or which might interfere with the studies of other students. Any refund of fees will be at the sole discretion of the course organiser. </w:t>
      </w:r>
    </w:p>
    <w:p w14:paraId="610FD095" w14:textId="77777777" w:rsidR="00252D3C" w:rsidRDefault="00252D3C" w:rsidP="009F6BAF">
      <w:pPr>
        <w:pStyle w:val="ListParagraph"/>
        <w:numPr>
          <w:ilvl w:val="0"/>
          <w:numId w:val="1"/>
        </w:numPr>
      </w:pPr>
      <w:r>
        <w:t xml:space="preserve">Parents or guardians will accept full liability for any damage to property caused by malice or neglect. </w:t>
      </w:r>
    </w:p>
    <w:p w14:paraId="36C1C1DD" w14:textId="77777777" w:rsidR="00252D3C" w:rsidRDefault="00252D3C" w:rsidP="009F6BAF">
      <w:pPr>
        <w:pStyle w:val="ListParagraph"/>
        <w:numPr>
          <w:ilvl w:val="0"/>
          <w:numId w:val="1"/>
        </w:numPr>
      </w:pPr>
      <w:r>
        <w:t xml:space="preserve">The organiser will not be liable for loss or damage to personal property. </w:t>
      </w:r>
    </w:p>
    <w:p w14:paraId="42371E0A" w14:textId="77777777" w:rsidR="00252D3C" w:rsidRDefault="00252D3C" w:rsidP="009F6BAF">
      <w:pPr>
        <w:pStyle w:val="ListParagraph"/>
        <w:numPr>
          <w:ilvl w:val="0"/>
          <w:numId w:val="1"/>
        </w:numPr>
      </w:pPr>
      <w:r>
        <w:t>The organiser reserves the right to cancel any course if undersubscribed. In such circumstances the student may elect to study an alternative course, receive individual tuition or obtain a full refund of fees paid. Under no other circumstances will fees be refunded.</w:t>
      </w:r>
    </w:p>
    <w:p w14:paraId="57884EE8" w14:textId="77777777" w:rsidR="00252D3C" w:rsidRDefault="00252D3C" w:rsidP="009F6BAF">
      <w:pPr>
        <w:pStyle w:val="ListParagraph"/>
        <w:numPr>
          <w:ilvl w:val="0"/>
          <w:numId w:val="1"/>
        </w:numPr>
      </w:pPr>
      <w:r>
        <w:t>Tutorials agreed and accounted for must be attended. There will be no refund for non-attendance or cancellation.</w:t>
      </w:r>
    </w:p>
    <w:p w14:paraId="2347FBFD" w14:textId="77777777" w:rsidR="00252D3C" w:rsidRDefault="00252D3C" w:rsidP="009F6BAF">
      <w:pPr>
        <w:pStyle w:val="ListParagraph"/>
        <w:numPr>
          <w:ilvl w:val="0"/>
          <w:numId w:val="1"/>
        </w:numPr>
      </w:pPr>
      <w:r>
        <w:t xml:space="preserve">No alcoholic beverages are allowed to be consumed on the premises. </w:t>
      </w:r>
    </w:p>
    <w:p w14:paraId="1B9AED5B" w14:textId="77777777" w:rsidR="00252D3C" w:rsidRDefault="00252D3C" w:rsidP="009F6BAF">
      <w:pPr>
        <w:pStyle w:val="ListParagraph"/>
        <w:numPr>
          <w:ilvl w:val="0"/>
          <w:numId w:val="1"/>
        </w:numPr>
      </w:pPr>
      <w:r>
        <w:t xml:space="preserve">The organiser reserves the right to use other premises for teaching should the need arise. </w:t>
      </w:r>
    </w:p>
    <w:p w14:paraId="21908ABC" w14:textId="77777777" w:rsidR="009F6BAF" w:rsidRDefault="009F6BAF" w:rsidP="001B65A2">
      <w:pPr>
        <w:spacing w:after="240"/>
      </w:pPr>
    </w:p>
    <w:p w14:paraId="41271D7F" w14:textId="77777777" w:rsidR="009F6BAF" w:rsidRDefault="009F6BAF" w:rsidP="001B65A2">
      <w:pPr>
        <w:spacing w:after="240"/>
      </w:pPr>
      <w:r>
        <w:t>I have read the Terms and Conditions and agree to be bound by them.</w:t>
      </w:r>
      <w:r w:rsidR="00521C6A">
        <w:br/>
      </w:r>
    </w:p>
    <w:p w14:paraId="14A36AC1" w14:textId="4210C0BA" w:rsidR="000A6971" w:rsidRDefault="00252D3C" w:rsidP="007F4B10">
      <w:pPr>
        <w:tabs>
          <w:tab w:val="left" w:leader="dot" w:pos="4820"/>
        </w:tabs>
        <w:spacing w:after="240"/>
      </w:pPr>
      <w:r>
        <w:t>Signed (student)</w:t>
      </w:r>
      <w:r w:rsidR="00032D97">
        <w:t xml:space="preserve"> </w:t>
      </w:r>
      <w:r w:rsidR="007F4B10">
        <w:tab/>
      </w:r>
      <w:r w:rsidR="00521C6A">
        <w:br/>
      </w:r>
    </w:p>
    <w:p w14:paraId="5C432AE1" w14:textId="17BE68B4" w:rsidR="000A6971" w:rsidRDefault="00252D3C" w:rsidP="007F4B10">
      <w:pPr>
        <w:tabs>
          <w:tab w:val="left" w:leader="dot" w:pos="4820"/>
        </w:tabs>
        <w:spacing w:after="240"/>
      </w:pPr>
      <w:r>
        <w:t>Signed (parent)</w:t>
      </w:r>
      <w:r w:rsidR="00032D97">
        <w:t xml:space="preserve"> </w:t>
      </w:r>
      <w:r w:rsidR="007F4B10">
        <w:tab/>
      </w:r>
      <w:r w:rsidR="00521C6A">
        <w:br/>
      </w:r>
    </w:p>
    <w:p w14:paraId="17D0DF7E" w14:textId="7EC37FA7" w:rsidR="00252D3C" w:rsidRDefault="00252D3C" w:rsidP="007F4B10">
      <w:pPr>
        <w:tabs>
          <w:tab w:val="left" w:leader="dot" w:pos="4820"/>
        </w:tabs>
        <w:spacing w:after="240"/>
      </w:pPr>
      <w:r>
        <w:t xml:space="preserve">Date </w:t>
      </w:r>
      <w:r w:rsidR="007F4B10">
        <w:tab/>
      </w:r>
    </w:p>
    <w:p w14:paraId="431AB1E0" w14:textId="77777777" w:rsidR="006C3346" w:rsidRDefault="006C3346" w:rsidP="001B65A2">
      <w:pPr>
        <w:spacing w:after="240"/>
      </w:pPr>
    </w:p>
    <w:p w14:paraId="7226B4B1" w14:textId="77777777" w:rsidR="006C3346" w:rsidRDefault="006C3346" w:rsidP="001B65A2">
      <w:pPr>
        <w:spacing w:after="240"/>
      </w:pPr>
    </w:p>
    <w:p w14:paraId="51EECDBB" w14:textId="77777777" w:rsidR="006C3346" w:rsidRPr="006C3346" w:rsidRDefault="006C3346" w:rsidP="006C3346">
      <w:pPr>
        <w:spacing w:after="240"/>
        <w:jc w:val="center"/>
        <w:rPr>
          <w:b/>
        </w:rPr>
      </w:pPr>
      <w:r w:rsidRPr="006C3346">
        <w:rPr>
          <w:b/>
        </w:rPr>
        <w:t>When this form has been completed, please e-mail it to:  info@hanfod.co.uk</w:t>
      </w:r>
    </w:p>
    <w:p w14:paraId="51575A45" w14:textId="39D0C596" w:rsidR="006C3346" w:rsidRPr="006C3346" w:rsidRDefault="007F4B10" w:rsidP="006C3346">
      <w:pPr>
        <w:spacing w:after="240"/>
        <w:jc w:val="center"/>
        <w:rPr>
          <w:b/>
        </w:rPr>
      </w:pPr>
      <w:r>
        <w:rPr>
          <w:b/>
        </w:rPr>
        <w:t>o</w:t>
      </w:r>
      <w:r w:rsidR="006C3346" w:rsidRPr="006C3346">
        <w:rPr>
          <w:b/>
        </w:rPr>
        <w:t xml:space="preserve">r post it to: Emyr Parri, </w:t>
      </w:r>
      <w:proofErr w:type="spellStart"/>
      <w:r w:rsidR="006C3346" w:rsidRPr="006C3346">
        <w:rPr>
          <w:b/>
        </w:rPr>
        <w:t>Hanfod</w:t>
      </w:r>
      <w:proofErr w:type="spellEnd"/>
      <w:r w:rsidR="006C3346" w:rsidRPr="006C3346">
        <w:rPr>
          <w:b/>
        </w:rPr>
        <w:t>, Old Sawmill, Tal-y-</w:t>
      </w:r>
      <w:proofErr w:type="spellStart"/>
      <w:r w:rsidR="006C3346" w:rsidRPr="006C3346">
        <w:rPr>
          <w:b/>
        </w:rPr>
        <w:t>Cafn</w:t>
      </w:r>
      <w:proofErr w:type="spellEnd"/>
      <w:r w:rsidR="006C3346" w:rsidRPr="006C3346">
        <w:rPr>
          <w:b/>
        </w:rPr>
        <w:t>, Conwy, LL28 5RP.</w:t>
      </w:r>
    </w:p>
    <w:p w14:paraId="1F2EF304" w14:textId="77777777" w:rsidR="006C3346" w:rsidRDefault="006C3346" w:rsidP="001B65A2">
      <w:pPr>
        <w:spacing w:after="240"/>
      </w:pPr>
    </w:p>
    <w:p w14:paraId="672DB425" w14:textId="77777777" w:rsidR="006C3346" w:rsidRDefault="006C3346" w:rsidP="001B65A2">
      <w:pPr>
        <w:spacing w:after="240"/>
      </w:pPr>
    </w:p>
    <w:sectPr w:rsidR="006C3346" w:rsidSect="001B65A2">
      <w:pgSz w:w="11906" w:h="16838"/>
      <w:pgMar w:top="426" w:right="1440"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A16806"/>
    <w:multiLevelType w:val="hybridMultilevel"/>
    <w:tmpl w:val="F89E63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C6883"/>
    <w:rsid w:val="00032D97"/>
    <w:rsid w:val="000A304D"/>
    <w:rsid w:val="000A6971"/>
    <w:rsid w:val="000E27FA"/>
    <w:rsid w:val="000F1F2D"/>
    <w:rsid w:val="00141ACE"/>
    <w:rsid w:val="00186A70"/>
    <w:rsid w:val="001B65A2"/>
    <w:rsid w:val="001F22E4"/>
    <w:rsid w:val="0020267D"/>
    <w:rsid w:val="00234421"/>
    <w:rsid w:val="00252D3C"/>
    <w:rsid w:val="002A5AA7"/>
    <w:rsid w:val="003C23F2"/>
    <w:rsid w:val="0040628B"/>
    <w:rsid w:val="00407A4C"/>
    <w:rsid w:val="004C6883"/>
    <w:rsid w:val="00521C6A"/>
    <w:rsid w:val="00533583"/>
    <w:rsid w:val="00586CC4"/>
    <w:rsid w:val="006A5480"/>
    <w:rsid w:val="006C3346"/>
    <w:rsid w:val="0078652D"/>
    <w:rsid w:val="007E199A"/>
    <w:rsid w:val="007F4B10"/>
    <w:rsid w:val="00827527"/>
    <w:rsid w:val="00855A20"/>
    <w:rsid w:val="008D57B7"/>
    <w:rsid w:val="009604F3"/>
    <w:rsid w:val="009C53E8"/>
    <w:rsid w:val="009F6BAF"/>
    <w:rsid w:val="00A40FB0"/>
    <w:rsid w:val="00B43C4A"/>
    <w:rsid w:val="00B94CAC"/>
    <w:rsid w:val="00B9744C"/>
    <w:rsid w:val="00BC412B"/>
    <w:rsid w:val="00C8188D"/>
    <w:rsid w:val="00D24355"/>
    <w:rsid w:val="00D27DDD"/>
    <w:rsid w:val="00E43F53"/>
    <w:rsid w:val="00F07B38"/>
    <w:rsid w:val="00F66D1E"/>
    <w:rsid w:val="00FE0F50"/>
    <w:rsid w:val="00FF19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C45BA"/>
  <w15:chartTrackingRefBased/>
  <w15:docId w15:val="{1C4F9B00-3E22-400B-8F5A-47BE2613C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spacing w:after="160" w:line="259" w:lineRule="auto"/>
    </w:pPr>
    <w:rPr>
      <w:sz w:val="22"/>
      <w:szCs w:val="22"/>
      <w:lang w:eastAsia="en-US"/>
    </w:rPr>
  </w:style>
  <w:style w:type="paragraph" w:styleId="Heading2">
    <w:name w:val="heading 2"/>
    <w:basedOn w:val="Normal"/>
    <w:next w:val="Normal"/>
    <w:link w:val="Heading2Char"/>
    <w:uiPriority w:val="9"/>
    <w:unhideWhenUsed/>
    <w:qFormat/>
    <w:rsid w:val="009F6BAF"/>
    <w:pPr>
      <w:spacing w:after="240"/>
      <w:outlineLvl w:val="1"/>
    </w:pPr>
    <w:rPr>
      <w:b/>
      <w:color w:val="C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6971"/>
    <w:pPr>
      <w:ind w:left="720"/>
      <w:contextualSpacing/>
    </w:pPr>
  </w:style>
  <w:style w:type="character" w:customStyle="1" w:styleId="Heading2Char">
    <w:name w:val="Heading 2 Char"/>
    <w:link w:val="Heading2"/>
    <w:uiPriority w:val="9"/>
    <w:rsid w:val="009F6BAF"/>
    <w:rPr>
      <w:b/>
      <w:color w:val="C00000"/>
      <w:sz w:val="24"/>
      <w:szCs w:val="24"/>
    </w:rPr>
  </w:style>
  <w:style w:type="character" w:styleId="Hyperlink">
    <w:name w:val="Hyperlink"/>
    <w:uiPriority w:val="99"/>
    <w:unhideWhenUsed/>
    <w:rsid w:val="006C3346"/>
    <w:rPr>
      <w:color w:val="0563C1"/>
      <w:u w:val="single"/>
    </w:rPr>
  </w:style>
  <w:style w:type="character" w:styleId="UnresolvedMention">
    <w:name w:val="Unresolved Mention"/>
    <w:uiPriority w:val="99"/>
    <w:semiHidden/>
    <w:unhideWhenUsed/>
    <w:rsid w:val="006C33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405</Words>
  <Characters>2315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 Parri</dc:creator>
  <cp:keywords/>
  <dc:description/>
  <cp:lastModifiedBy>Emyr</cp:lastModifiedBy>
  <cp:revision>4</cp:revision>
  <cp:lastPrinted>2019-03-09T20:37:00Z</cp:lastPrinted>
  <dcterms:created xsi:type="dcterms:W3CDTF">2019-09-04T10:42:00Z</dcterms:created>
  <dcterms:modified xsi:type="dcterms:W3CDTF">2019-09-04T10:45:00Z</dcterms:modified>
</cp:coreProperties>
</file>